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F37" w:rsidRDefault="00FB4F37" w:rsidP="00FB4F3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A38">
        <w:rPr>
          <w:rFonts w:ascii="Times New Roman" w:hAnsi="Times New Roman"/>
          <w:b/>
          <w:sz w:val="24"/>
          <w:szCs w:val="24"/>
        </w:rPr>
        <w:t>- 29.03.2021 г. с 14:30 до 16:00 ТП 10/0,4кВ № 36 ф. «Жилые дома»</w:t>
      </w:r>
      <w:r>
        <w:rPr>
          <w:rFonts w:ascii="Times New Roman" w:hAnsi="Times New Roman"/>
          <w:sz w:val="24"/>
          <w:szCs w:val="24"/>
        </w:rPr>
        <w:t>, для замены прибора чета, потребители: население ул. Песчаная, ул. Карьерная, ул. Мостостроителей.</w:t>
      </w:r>
    </w:p>
    <w:p w:rsidR="00FB4F37" w:rsidRDefault="00FB4F37" w:rsidP="00FB4F3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A38">
        <w:rPr>
          <w:rFonts w:ascii="Times New Roman" w:hAnsi="Times New Roman"/>
          <w:b/>
          <w:sz w:val="24"/>
          <w:szCs w:val="24"/>
        </w:rPr>
        <w:t>- 30.03.2021 г. с 10:00 до 12:30 ТП 10/0,4кВ № 25 ф. «Набережная 1»</w:t>
      </w:r>
      <w:r>
        <w:rPr>
          <w:rFonts w:ascii="Times New Roman" w:hAnsi="Times New Roman"/>
          <w:sz w:val="24"/>
          <w:szCs w:val="24"/>
        </w:rPr>
        <w:t>, для вырубки подроста в охранной зоне ВЛ-0,4кВ, потребители: население по ул. Набережной с дома № 1 по дом №26;</w:t>
      </w:r>
    </w:p>
    <w:p w:rsidR="00FB4F37" w:rsidRPr="00393EF6" w:rsidRDefault="00FB4F37" w:rsidP="00FB4F3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A38">
        <w:rPr>
          <w:rFonts w:ascii="Times New Roman" w:hAnsi="Times New Roman"/>
          <w:b/>
          <w:sz w:val="24"/>
          <w:szCs w:val="24"/>
        </w:rPr>
        <w:t>- 31.03.2021 г. с 14:30 до 17:30 ТП 10/0,4кВ № 25</w:t>
      </w:r>
      <w:r>
        <w:rPr>
          <w:rFonts w:ascii="Times New Roman" w:hAnsi="Times New Roman"/>
          <w:sz w:val="24"/>
          <w:szCs w:val="24"/>
        </w:rPr>
        <w:t xml:space="preserve">, для ремонта схемы учета электрической энергии в ТП, потребители: </w:t>
      </w:r>
      <w:r w:rsidRPr="00C7471F">
        <w:rPr>
          <w:rFonts w:ascii="Times New Roman" w:hAnsi="Times New Roman"/>
        </w:rPr>
        <w:t>ул. Одесская, ул. Набережная 110 абон., м-н «Рукодельница», водоочистные «Импульс» МП «ЭГК»</w:t>
      </w:r>
      <w:r>
        <w:rPr>
          <w:rFonts w:ascii="Times New Roman" w:hAnsi="Times New Roman"/>
        </w:rPr>
        <w:t>.</w:t>
      </w:r>
    </w:p>
    <w:p w:rsidR="0028566C" w:rsidRPr="00FB4F37" w:rsidRDefault="0028566C" w:rsidP="00FB4F37">
      <w:bookmarkStart w:id="0" w:name="_GoBack"/>
      <w:bookmarkEnd w:id="0"/>
    </w:p>
    <w:sectPr w:rsidR="0028566C" w:rsidRPr="00FB4F37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979F6"/>
    <w:rsid w:val="001D48FA"/>
    <w:rsid w:val="001F44E7"/>
    <w:rsid w:val="00240688"/>
    <w:rsid w:val="0028566C"/>
    <w:rsid w:val="003167CF"/>
    <w:rsid w:val="00412AE9"/>
    <w:rsid w:val="004143A9"/>
    <w:rsid w:val="00442EAA"/>
    <w:rsid w:val="004E27BE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55290"/>
    <w:rsid w:val="00EA133E"/>
    <w:rsid w:val="00F33948"/>
    <w:rsid w:val="00F35FED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2021-03-25T11:02:00Z</dcterms:created>
  <dcterms:modified xsi:type="dcterms:W3CDTF">2021-03-25T11:02:00Z</dcterms:modified>
</cp:coreProperties>
</file>